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DAB8" w14:textId="77777777" w:rsidR="00523092" w:rsidRDefault="00523092" w:rsidP="00523092">
      <w:r>
        <w:t xml:space="preserve">Комитет по здравоохранению г. Санкт-Петербурга  </w:t>
      </w:r>
    </w:p>
    <w:p w14:paraId="76FC813C" w14:textId="77777777" w:rsidR="00523092" w:rsidRDefault="00523092" w:rsidP="00523092">
      <w:r>
        <w:t xml:space="preserve">Адрес: 191023, Российская Федерация, Санкт-Петербург, ул. Малая Садовая, д. 1  </w:t>
      </w:r>
    </w:p>
    <w:p w14:paraId="4FF6C413" w14:textId="77777777" w:rsidR="00523092" w:rsidRDefault="00523092" w:rsidP="00523092">
      <w:r>
        <w:t xml:space="preserve">Тел.: 8 (812) 117-34-06, 595-89-79  </w:t>
      </w:r>
    </w:p>
    <w:p w14:paraId="48CCDF40" w14:textId="77777777" w:rsidR="00523092" w:rsidRDefault="00523092" w:rsidP="00523092">
      <w:r>
        <w:t xml:space="preserve">Управление Росздравнадзора по г. Санкт-Петербургу и Ленинградской области  </w:t>
      </w:r>
    </w:p>
    <w:p w14:paraId="769D65A0" w14:textId="77777777" w:rsidR="00523092" w:rsidRDefault="00523092" w:rsidP="00523092">
      <w:r>
        <w:t xml:space="preserve">Адрес: 190068, Российская Федерация, Санкт-Петербург, набережная канала Грибоедова, д. 88-90, </w:t>
      </w:r>
      <w:proofErr w:type="spellStart"/>
      <w:r>
        <w:t>каб</w:t>
      </w:r>
      <w:proofErr w:type="spellEnd"/>
      <w:r>
        <w:t xml:space="preserve">. 306.  </w:t>
      </w:r>
    </w:p>
    <w:p w14:paraId="0F50A0FE" w14:textId="77777777" w:rsidR="00523092" w:rsidRDefault="00523092" w:rsidP="00523092">
      <w:r>
        <w:t xml:space="preserve">Тел./факс: 8 (812) 310-61-75  </w:t>
      </w:r>
    </w:p>
    <w:p w14:paraId="233CD91D" w14:textId="77777777" w:rsidR="00523092" w:rsidRDefault="00523092" w:rsidP="00523092">
      <w:r>
        <w:t xml:space="preserve">Управление Федеральной службы по надзору в сфере защиты прав потребителей и благополучия человека по городу Санкт-Петербургу  </w:t>
      </w:r>
    </w:p>
    <w:p w14:paraId="7061E0C9" w14:textId="77777777" w:rsidR="00523092" w:rsidRDefault="00523092" w:rsidP="00523092">
      <w:r>
        <w:t xml:space="preserve">Адрес: 191025, Российская Федерация, Санкт-Петербург, ул. Стремянная, д. 19  </w:t>
      </w:r>
    </w:p>
    <w:p w14:paraId="31811705" w14:textId="75F96226" w:rsidR="00E26504" w:rsidRDefault="00523092" w:rsidP="00523092">
      <w:r>
        <w:t>Тел.: 8 (812) 764-42-38</w:t>
      </w:r>
    </w:p>
    <w:sectPr w:rsidR="00E2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E8"/>
    <w:rsid w:val="00523092"/>
    <w:rsid w:val="005C46E8"/>
    <w:rsid w:val="009C0EDE"/>
    <w:rsid w:val="00AB0726"/>
    <w:rsid w:val="00E2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490F4-1FBA-4346-840F-22FF32FE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 Stomline</dc:creator>
  <cp:keywords/>
  <dc:description/>
  <cp:lastModifiedBy>Dent Stomline</cp:lastModifiedBy>
  <cp:revision>2</cp:revision>
  <dcterms:created xsi:type="dcterms:W3CDTF">2025-06-06T16:06:00Z</dcterms:created>
  <dcterms:modified xsi:type="dcterms:W3CDTF">2025-06-06T16:06:00Z</dcterms:modified>
</cp:coreProperties>
</file>